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5" w:rsidRPr="00C103D4" w:rsidRDefault="00832865" w:rsidP="00832865">
      <w:pPr>
        <w:pStyle w:val="Header"/>
        <w:jc w:val="center"/>
        <w:rPr>
          <w:b/>
          <w:bCs/>
        </w:rPr>
      </w:pPr>
      <w:r w:rsidRPr="00C103D4">
        <w:rPr>
          <w:b/>
          <w:bCs/>
        </w:rPr>
        <w:t>T.C.</w:t>
      </w:r>
    </w:p>
    <w:p w:rsidR="00832865" w:rsidRPr="00C103D4" w:rsidRDefault="00832865" w:rsidP="00832865">
      <w:pPr>
        <w:pStyle w:val="Header"/>
        <w:jc w:val="center"/>
        <w:rPr>
          <w:b/>
          <w:bCs/>
        </w:rPr>
      </w:pPr>
      <w:r w:rsidRPr="00C103D4">
        <w:rPr>
          <w:b/>
          <w:bCs/>
        </w:rPr>
        <w:t>SOSYAL GÜVENLİK KURUMU BAŞKANLIĞI</w:t>
      </w:r>
    </w:p>
    <w:p w:rsidR="00832865" w:rsidRPr="00C103D4" w:rsidRDefault="00832865" w:rsidP="00832865">
      <w:pPr>
        <w:pStyle w:val="Header"/>
        <w:jc w:val="center"/>
        <w:rPr>
          <w:b/>
          <w:bCs/>
        </w:rPr>
      </w:pPr>
      <w:r w:rsidRPr="00C103D4">
        <w:rPr>
          <w:b/>
          <w:bCs/>
        </w:rPr>
        <w:t>Ankara Sosyal Güvenlik İl Müdürlüğü</w:t>
      </w:r>
    </w:p>
    <w:p w:rsidR="00832865" w:rsidRPr="00C103D4" w:rsidRDefault="00832865" w:rsidP="00832865">
      <w:pPr>
        <w:pStyle w:val="Header"/>
        <w:jc w:val="center"/>
        <w:rPr>
          <w:b/>
          <w:bCs/>
        </w:rPr>
      </w:pPr>
      <w:r w:rsidRPr="00C103D4">
        <w:rPr>
          <w:b/>
          <w:bCs/>
        </w:rPr>
        <w:t>Kavaklıdere Sağlık Sosyal Güvenlik Merkezine</w:t>
      </w:r>
    </w:p>
    <w:p w:rsidR="00EC6D46" w:rsidRPr="00C103D4" w:rsidRDefault="00EC6D46"/>
    <w:p w:rsidR="00832865" w:rsidRPr="00C103D4" w:rsidRDefault="00832865">
      <w:pPr>
        <w:rPr>
          <w:b/>
        </w:rPr>
      </w:pP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rPr>
          <w:b/>
        </w:rPr>
        <w:t>ANKARA</w:t>
      </w:r>
      <w:r w:rsidR="00712E76">
        <w:rPr>
          <w:b/>
        </w:rPr>
        <w:t xml:space="preserve">  </w:t>
      </w:r>
    </w:p>
    <w:p w:rsidR="00832865" w:rsidRPr="00C103D4" w:rsidRDefault="00832865">
      <w:pPr>
        <w:rPr>
          <w:b/>
        </w:rPr>
      </w:pPr>
    </w:p>
    <w:p w:rsidR="00832865" w:rsidRPr="00C103D4" w:rsidRDefault="00832865">
      <w:pPr>
        <w:rPr>
          <w:b/>
        </w:rPr>
      </w:pPr>
    </w:p>
    <w:p w:rsidR="00832865" w:rsidRPr="00C103D4" w:rsidRDefault="00832865">
      <w:pPr>
        <w:rPr>
          <w:b/>
        </w:rPr>
      </w:pPr>
    </w:p>
    <w:p w:rsidR="00E47046" w:rsidRDefault="00832865" w:rsidP="00832865">
      <w:pPr>
        <w:ind w:firstLine="708"/>
        <w:jc w:val="both"/>
      </w:pPr>
      <w:r w:rsidRPr="00C103D4">
        <w:t xml:space="preserve">…………. sicil numaralı …….…………… Eczanesi’nin sahibi ve mesul müdürüyüm. </w:t>
      </w:r>
      <w:r w:rsidR="00B957AC">
        <w:t xml:space="preserve">Tarafıma / / 2018 </w:t>
      </w:r>
      <w:r w:rsidR="00E47046">
        <w:t xml:space="preserve">tarih ve ........................ sayılı yazınızda ceza tebliğ edilmiştir. </w:t>
      </w:r>
    </w:p>
    <w:p w:rsidR="00544CD6" w:rsidRDefault="00544CD6" w:rsidP="00832865">
      <w:pPr>
        <w:ind w:firstLine="708"/>
        <w:jc w:val="both"/>
      </w:pPr>
    </w:p>
    <w:p w:rsidR="00544CD6" w:rsidRDefault="00544CD6" w:rsidP="00832865">
      <w:pPr>
        <w:ind w:firstLine="708"/>
        <w:jc w:val="both"/>
      </w:pPr>
    </w:p>
    <w:p w:rsidR="00544CD6" w:rsidRDefault="00544CD6" w:rsidP="00832865">
      <w:pPr>
        <w:ind w:firstLine="708"/>
        <w:jc w:val="both"/>
      </w:pPr>
    </w:p>
    <w:p w:rsidR="00832865" w:rsidRPr="00C103D4" w:rsidRDefault="00E47046" w:rsidP="00832865">
      <w:pPr>
        <w:ind w:firstLine="708"/>
        <w:jc w:val="both"/>
      </w:pPr>
      <w:r>
        <w:t>Bahse konu cezayı kabul etmediğimi</w:t>
      </w:r>
      <w:r w:rsidR="00544CD6">
        <w:t xml:space="preserve"> bildirir,</w:t>
      </w:r>
      <w:r>
        <w:t xml:space="preserve"> cezanın Eczane Uyarı ve Cezai Şart İtiraz Değerlendirme komisyonunca yeniden değerlendirilmes</w:t>
      </w:r>
      <w:r w:rsidR="00544CD6">
        <w:t xml:space="preserve">ini arz ve talep </w:t>
      </w:r>
      <w:r w:rsidR="00832865" w:rsidRPr="00C103D4">
        <w:t>ederim.</w:t>
      </w:r>
    </w:p>
    <w:p w:rsidR="00832865" w:rsidRDefault="00832865" w:rsidP="00832865">
      <w:pPr>
        <w:ind w:firstLine="708"/>
        <w:jc w:val="both"/>
      </w:pPr>
    </w:p>
    <w:p w:rsidR="00544CD6" w:rsidRDefault="00544CD6" w:rsidP="00832865">
      <w:pPr>
        <w:ind w:firstLine="708"/>
        <w:jc w:val="both"/>
      </w:pPr>
    </w:p>
    <w:p w:rsidR="00544CD6" w:rsidRDefault="00544CD6" w:rsidP="00832865">
      <w:pPr>
        <w:ind w:firstLine="708"/>
        <w:jc w:val="both"/>
      </w:pPr>
    </w:p>
    <w:p w:rsidR="00544CD6" w:rsidRPr="00C103D4" w:rsidRDefault="00544CD6" w:rsidP="00832865">
      <w:pPr>
        <w:ind w:firstLine="708"/>
        <w:jc w:val="both"/>
      </w:pPr>
      <w:bookmarkStart w:id="0" w:name="_GoBack"/>
      <w:bookmarkEnd w:id="0"/>
    </w:p>
    <w:p w:rsidR="00832865" w:rsidRPr="00C103D4" w:rsidRDefault="00712E76" w:rsidP="00712E76">
      <w:pPr>
        <w:spacing w:line="276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…./…../……..</w:t>
      </w:r>
    </w:p>
    <w:p w:rsidR="00832865" w:rsidRPr="00C103D4" w:rsidRDefault="00832865" w:rsidP="00712E76">
      <w:pPr>
        <w:spacing w:line="276" w:lineRule="auto"/>
        <w:ind w:firstLine="708"/>
        <w:jc w:val="both"/>
      </w:pP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</w:r>
      <w:r w:rsidRPr="00C103D4">
        <w:tab/>
        <w:t xml:space="preserve"> Eczane Kaşe – İmza</w:t>
      </w:r>
    </w:p>
    <w:p w:rsidR="004C66A8" w:rsidRPr="00C103D4" w:rsidRDefault="00544CD6" w:rsidP="00832865">
      <w:pPr>
        <w:jc w:val="both"/>
      </w:pPr>
      <w:r>
        <w:t xml:space="preserve">Adres: </w:t>
      </w:r>
    </w:p>
    <w:sectPr w:rsidR="004C66A8" w:rsidRPr="00C103D4" w:rsidSect="00686A50">
      <w:pgSz w:w="11906" w:h="16838"/>
      <w:pgMar w:top="107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611E"/>
    <w:multiLevelType w:val="hybridMultilevel"/>
    <w:tmpl w:val="5E7657AC"/>
    <w:lvl w:ilvl="0" w:tplc="6D48F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3A"/>
    <w:rsid w:val="000959E0"/>
    <w:rsid w:val="000D0F81"/>
    <w:rsid w:val="00106B3A"/>
    <w:rsid w:val="00344B77"/>
    <w:rsid w:val="004C66A8"/>
    <w:rsid w:val="00544CD6"/>
    <w:rsid w:val="005939BC"/>
    <w:rsid w:val="00686A50"/>
    <w:rsid w:val="00712E76"/>
    <w:rsid w:val="00832865"/>
    <w:rsid w:val="00A073DF"/>
    <w:rsid w:val="00B957AC"/>
    <w:rsid w:val="00C103D4"/>
    <w:rsid w:val="00E47046"/>
    <w:rsid w:val="00EC6D46"/>
    <w:rsid w:val="00F55BA1"/>
    <w:rsid w:val="00FA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13DA24"/>
  <w15:chartTrackingRefBased/>
  <w15:docId w15:val="{F3FD2EAF-6F41-4E58-97A5-805CF7F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3286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sgk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sgk</dc:creator>
  <cp:keywords/>
  <cp:lastModifiedBy>Windows User</cp:lastModifiedBy>
  <cp:revision>4</cp:revision>
  <dcterms:created xsi:type="dcterms:W3CDTF">2018-03-09T12:59:00Z</dcterms:created>
  <dcterms:modified xsi:type="dcterms:W3CDTF">2018-03-09T13:22:00Z</dcterms:modified>
</cp:coreProperties>
</file>